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AYTOMXL-OM-ADQ-</w:t>
      </w:r>
      <w:r w:rsidR="00FB15BB">
        <w:rPr>
          <w:rFonts w:ascii="Arial" w:hAnsi="Arial" w:cs="Arial"/>
          <w:b/>
          <w:sz w:val="26"/>
          <w:szCs w:val="26"/>
          <w:lang w:val="es-MX"/>
        </w:rPr>
        <w:t>23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84561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8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FB15B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FB15B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CE3DD5" w:rsidRPr="00FB15BB">
        <w:rPr>
          <w:rFonts w:ascii="Arial" w:hAnsi="Arial" w:cs="Arial"/>
          <w:b/>
          <w:sz w:val="24"/>
          <w:szCs w:val="24"/>
          <w:lang w:val="es-MX"/>
        </w:rPr>
        <w:t xml:space="preserve">Adquisición de Camión </w:t>
      </w:r>
      <w:r w:rsidR="00FB15BB" w:rsidRPr="00FB15BB">
        <w:rPr>
          <w:rFonts w:ascii="Arial" w:hAnsi="Arial" w:cs="Arial"/>
          <w:b/>
          <w:sz w:val="24"/>
          <w:szCs w:val="24"/>
          <w:lang w:val="es-MX"/>
        </w:rPr>
        <w:t xml:space="preserve">con </w:t>
      </w:r>
      <w:r w:rsidR="00CE3DD5" w:rsidRPr="00FB15BB">
        <w:rPr>
          <w:rFonts w:ascii="Arial" w:hAnsi="Arial" w:cs="Arial"/>
          <w:b/>
          <w:sz w:val="24"/>
          <w:szCs w:val="24"/>
          <w:lang w:val="es-MX"/>
        </w:rPr>
        <w:t>Grúa Tipo Canastilla para el Gobierno Municipal de Mexicali, Baja California</w:t>
      </w:r>
      <w:r w:rsidRPr="00FB15B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  <w:bookmarkStart w:id="0" w:name="_GoBack"/>
      <w:bookmarkEnd w:id="0"/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7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64A" w:rsidRDefault="00F8064A" w:rsidP="00BC2C84">
      <w:r>
        <w:separator/>
      </w:r>
    </w:p>
  </w:endnote>
  <w:endnote w:type="continuationSeparator" w:id="0">
    <w:p w:rsidR="00F8064A" w:rsidRDefault="00F8064A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64A" w:rsidRDefault="00F8064A" w:rsidP="00BC2C84">
      <w:r>
        <w:separator/>
      </w:r>
    </w:p>
  </w:footnote>
  <w:footnote w:type="continuationSeparator" w:id="0">
    <w:p w:rsidR="00F8064A" w:rsidRDefault="00F8064A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601BC"/>
    <w:rsid w:val="000F4D54"/>
    <w:rsid w:val="00160E02"/>
    <w:rsid w:val="002C367C"/>
    <w:rsid w:val="003321CB"/>
    <w:rsid w:val="003C21B7"/>
    <w:rsid w:val="003D51FF"/>
    <w:rsid w:val="00426409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C5FAD"/>
    <w:rsid w:val="009D43C2"/>
    <w:rsid w:val="00A034F1"/>
    <w:rsid w:val="00A121E2"/>
    <w:rsid w:val="00BC2C84"/>
    <w:rsid w:val="00CA5A23"/>
    <w:rsid w:val="00CA644B"/>
    <w:rsid w:val="00CE3DD5"/>
    <w:rsid w:val="00D4202E"/>
    <w:rsid w:val="00D973A8"/>
    <w:rsid w:val="00EA750A"/>
    <w:rsid w:val="00EF0719"/>
    <w:rsid w:val="00F4114F"/>
    <w:rsid w:val="00F8064A"/>
    <w:rsid w:val="00FB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6</cp:revision>
  <cp:lastPrinted>2017-07-07T22:20:00Z</cp:lastPrinted>
  <dcterms:created xsi:type="dcterms:W3CDTF">2018-06-20T14:57:00Z</dcterms:created>
  <dcterms:modified xsi:type="dcterms:W3CDTF">2018-10-03T18:05:00Z</dcterms:modified>
</cp:coreProperties>
</file>